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4288"/>
      </w:tblGrid>
      <w:tr w:rsidR="00E93BD1" w14:paraId="632779A8" w14:textId="77777777" w:rsidTr="00E93BD1">
        <w:tc>
          <w:tcPr>
            <w:tcW w:w="1803" w:type="dxa"/>
          </w:tcPr>
          <w:p w14:paraId="3E1261AE" w14:textId="789EA2D3" w:rsidR="00E93BD1" w:rsidRPr="00E93BD1" w:rsidRDefault="00E93BD1">
            <w:pPr>
              <w:rPr>
                <w:b/>
                <w:bCs/>
              </w:rPr>
            </w:pPr>
            <w:r w:rsidRPr="00E93BD1">
              <w:rPr>
                <w:b/>
                <w:bCs/>
              </w:rPr>
              <w:t>Year</w:t>
            </w:r>
          </w:p>
        </w:tc>
        <w:tc>
          <w:tcPr>
            <w:tcW w:w="4288" w:type="dxa"/>
          </w:tcPr>
          <w:p w14:paraId="623A2D6C" w14:textId="3FC536F5" w:rsidR="00E93BD1" w:rsidRPr="00E93BD1" w:rsidRDefault="00E93BD1">
            <w:pPr>
              <w:rPr>
                <w:b/>
                <w:bCs/>
              </w:rPr>
            </w:pPr>
            <w:r w:rsidRPr="00E93BD1">
              <w:rPr>
                <w:b/>
                <w:bCs/>
              </w:rPr>
              <w:t>Winner</w:t>
            </w:r>
          </w:p>
        </w:tc>
      </w:tr>
      <w:tr w:rsidR="00E93BD1" w14:paraId="1946E04B" w14:textId="77777777" w:rsidTr="00E93BD1">
        <w:tc>
          <w:tcPr>
            <w:tcW w:w="1803" w:type="dxa"/>
          </w:tcPr>
          <w:p w14:paraId="7C73059C" w14:textId="77777777" w:rsidR="00E93BD1" w:rsidRDefault="00E93BD1"/>
        </w:tc>
        <w:tc>
          <w:tcPr>
            <w:tcW w:w="4288" w:type="dxa"/>
          </w:tcPr>
          <w:p w14:paraId="63AB1ADF" w14:textId="77777777" w:rsidR="00E93BD1" w:rsidRDefault="00E93BD1"/>
        </w:tc>
      </w:tr>
      <w:tr w:rsidR="00E93BD1" w14:paraId="65F27E94" w14:textId="77777777" w:rsidTr="00E93BD1">
        <w:tc>
          <w:tcPr>
            <w:tcW w:w="1803" w:type="dxa"/>
          </w:tcPr>
          <w:p w14:paraId="7D16C1F6" w14:textId="39D9F5B3" w:rsidR="00E93BD1" w:rsidRDefault="00E93BD1">
            <w:r>
              <w:t>2009</w:t>
            </w:r>
          </w:p>
        </w:tc>
        <w:tc>
          <w:tcPr>
            <w:tcW w:w="4288" w:type="dxa"/>
          </w:tcPr>
          <w:p w14:paraId="6D1BFE2A" w14:textId="4F04587A" w:rsidR="00E93BD1" w:rsidRDefault="00E93BD1">
            <w:r>
              <w:t>Tom Martin</w:t>
            </w:r>
          </w:p>
        </w:tc>
      </w:tr>
      <w:tr w:rsidR="00E93BD1" w14:paraId="77EA4231" w14:textId="77777777" w:rsidTr="00E93BD1">
        <w:tc>
          <w:tcPr>
            <w:tcW w:w="1803" w:type="dxa"/>
          </w:tcPr>
          <w:p w14:paraId="70F7B9B2" w14:textId="13D34567" w:rsidR="00E93BD1" w:rsidRDefault="00E93BD1">
            <w:r>
              <w:t>2010</w:t>
            </w:r>
          </w:p>
        </w:tc>
        <w:tc>
          <w:tcPr>
            <w:tcW w:w="4288" w:type="dxa"/>
          </w:tcPr>
          <w:p w14:paraId="6A9BD93F" w14:textId="18AFF33B" w:rsidR="00E93BD1" w:rsidRDefault="00E93BD1">
            <w:r>
              <w:t>Dave Jennings</w:t>
            </w:r>
          </w:p>
        </w:tc>
      </w:tr>
      <w:tr w:rsidR="00E93BD1" w14:paraId="27732F76" w14:textId="77777777" w:rsidTr="00E93BD1">
        <w:tc>
          <w:tcPr>
            <w:tcW w:w="1803" w:type="dxa"/>
          </w:tcPr>
          <w:p w14:paraId="61FD0752" w14:textId="74A0CC4E" w:rsidR="00E93BD1" w:rsidRDefault="00E93BD1">
            <w:r>
              <w:t>2011</w:t>
            </w:r>
          </w:p>
        </w:tc>
        <w:tc>
          <w:tcPr>
            <w:tcW w:w="4288" w:type="dxa"/>
          </w:tcPr>
          <w:p w14:paraId="430EBCF1" w14:textId="54AD0D26" w:rsidR="00E93BD1" w:rsidRDefault="00E93BD1">
            <w:r>
              <w:t>John Phillips</w:t>
            </w:r>
          </w:p>
        </w:tc>
      </w:tr>
      <w:tr w:rsidR="00E93BD1" w14:paraId="0045438C" w14:textId="77777777" w:rsidTr="00E93BD1">
        <w:tc>
          <w:tcPr>
            <w:tcW w:w="1803" w:type="dxa"/>
          </w:tcPr>
          <w:p w14:paraId="7634569D" w14:textId="52CB5A3B" w:rsidR="00E93BD1" w:rsidRDefault="00E93BD1">
            <w:r>
              <w:t>2012</w:t>
            </w:r>
          </w:p>
        </w:tc>
        <w:tc>
          <w:tcPr>
            <w:tcW w:w="4288" w:type="dxa"/>
          </w:tcPr>
          <w:p w14:paraId="50EBC72F" w14:textId="4F350695" w:rsidR="00E93BD1" w:rsidRDefault="00E93BD1">
            <w:r>
              <w:t>Tom Starbuck</w:t>
            </w:r>
          </w:p>
        </w:tc>
      </w:tr>
      <w:tr w:rsidR="00E93BD1" w14:paraId="0B0E4396" w14:textId="77777777" w:rsidTr="00E93BD1">
        <w:tc>
          <w:tcPr>
            <w:tcW w:w="1803" w:type="dxa"/>
          </w:tcPr>
          <w:p w14:paraId="7B98B169" w14:textId="1BE20379" w:rsidR="00E93BD1" w:rsidRDefault="00E93BD1">
            <w:r>
              <w:t>2013</w:t>
            </w:r>
          </w:p>
        </w:tc>
        <w:tc>
          <w:tcPr>
            <w:tcW w:w="4288" w:type="dxa"/>
          </w:tcPr>
          <w:p w14:paraId="2BDAFC50" w14:textId="61179EBA" w:rsidR="00E93BD1" w:rsidRDefault="00E93BD1">
            <w:r>
              <w:t>Alan Partington</w:t>
            </w:r>
          </w:p>
        </w:tc>
      </w:tr>
      <w:tr w:rsidR="00E93BD1" w14:paraId="5357E9F8" w14:textId="77777777" w:rsidTr="00E93BD1">
        <w:tc>
          <w:tcPr>
            <w:tcW w:w="1803" w:type="dxa"/>
          </w:tcPr>
          <w:p w14:paraId="4083AD5B" w14:textId="611A356B" w:rsidR="00E93BD1" w:rsidRDefault="00E93BD1">
            <w:r>
              <w:t>2014</w:t>
            </w:r>
          </w:p>
        </w:tc>
        <w:tc>
          <w:tcPr>
            <w:tcW w:w="4288" w:type="dxa"/>
          </w:tcPr>
          <w:p w14:paraId="169E560D" w14:textId="14DBEB43" w:rsidR="00E93BD1" w:rsidRDefault="00E93BD1">
            <w:r>
              <w:t>Sylvia Martin</w:t>
            </w:r>
          </w:p>
        </w:tc>
      </w:tr>
      <w:tr w:rsidR="00E93BD1" w14:paraId="42489FCC" w14:textId="77777777" w:rsidTr="00E93BD1">
        <w:tc>
          <w:tcPr>
            <w:tcW w:w="1803" w:type="dxa"/>
          </w:tcPr>
          <w:p w14:paraId="1929A85D" w14:textId="239AFC21" w:rsidR="00E93BD1" w:rsidRDefault="00E93BD1">
            <w:r>
              <w:t>2015</w:t>
            </w:r>
          </w:p>
        </w:tc>
        <w:tc>
          <w:tcPr>
            <w:tcW w:w="4288" w:type="dxa"/>
          </w:tcPr>
          <w:p w14:paraId="6E2CA87C" w14:textId="7488466B" w:rsidR="00E93BD1" w:rsidRDefault="00E93BD1">
            <w:r>
              <w:t>Clive and Rosemary Baker</w:t>
            </w:r>
          </w:p>
        </w:tc>
      </w:tr>
      <w:tr w:rsidR="00E93BD1" w14:paraId="53C64371" w14:textId="77777777" w:rsidTr="00E93BD1">
        <w:tc>
          <w:tcPr>
            <w:tcW w:w="1803" w:type="dxa"/>
          </w:tcPr>
          <w:p w14:paraId="569B5EA2" w14:textId="2ADB842E" w:rsidR="00E93BD1" w:rsidRDefault="00E93BD1">
            <w:r>
              <w:t>2016</w:t>
            </w:r>
          </w:p>
        </w:tc>
        <w:tc>
          <w:tcPr>
            <w:tcW w:w="4288" w:type="dxa"/>
          </w:tcPr>
          <w:p w14:paraId="218A5AB3" w14:textId="476BDAA2" w:rsidR="00E93BD1" w:rsidRDefault="00E93BD1">
            <w:r>
              <w:t>Delia Wyers</w:t>
            </w:r>
          </w:p>
        </w:tc>
      </w:tr>
      <w:tr w:rsidR="00E93BD1" w14:paraId="5EA392A9" w14:textId="77777777" w:rsidTr="00E93BD1">
        <w:tc>
          <w:tcPr>
            <w:tcW w:w="1803" w:type="dxa"/>
          </w:tcPr>
          <w:p w14:paraId="5509DBCC" w14:textId="49F048DA" w:rsidR="00E93BD1" w:rsidRDefault="00E93BD1">
            <w:r>
              <w:t>2017</w:t>
            </w:r>
          </w:p>
        </w:tc>
        <w:tc>
          <w:tcPr>
            <w:tcW w:w="4288" w:type="dxa"/>
          </w:tcPr>
          <w:p w14:paraId="76420AC1" w14:textId="51DC3ACD" w:rsidR="00E93BD1" w:rsidRDefault="00E93BD1">
            <w:r>
              <w:t>Starbuck Families</w:t>
            </w:r>
          </w:p>
        </w:tc>
      </w:tr>
      <w:tr w:rsidR="00E93BD1" w14:paraId="512431EF" w14:textId="77777777" w:rsidTr="00E93BD1">
        <w:tc>
          <w:tcPr>
            <w:tcW w:w="1803" w:type="dxa"/>
          </w:tcPr>
          <w:p w14:paraId="3CE1E0D5" w14:textId="3C0657D1" w:rsidR="00E93BD1" w:rsidRDefault="00E93BD1">
            <w:r>
              <w:t>2018</w:t>
            </w:r>
          </w:p>
        </w:tc>
        <w:tc>
          <w:tcPr>
            <w:tcW w:w="4288" w:type="dxa"/>
          </w:tcPr>
          <w:p w14:paraId="407B316E" w14:textId="3EDD92E4" w:rsidR="00E93BD1" w:rsidRDefault="00E93BD1">
            <w:r>
              <w:t>Richard Bush</w:t>
            </w:r>
          </w:p>
        </w:tc>
      </w:tr>
      <w:tr w:rsidR="00E93BD1" w14:paraId="3B3F2534" w14:textId="77777777" w:rsidTr="00E93BD1">
        <w:tc>
          <w:tcPr>
            <w:tcW w:w="1803" w:type="dxa"/>
          </w:tcPr>
          <w:p w14:paraId="410247FE" w14:textId="1BC91919" w:rsidR="00E93BD1" w:rsidRDefault="00E93BD1">
            <w:r>
              <w:t>2019</w:t>
            </w:r>
          </w:p>
        </w:tc>
        <w:tc>
          <w:tcPr>
            <w:tcW w:w="4288" w:type="dxa"/>
          </w:tcPr>
          <w:p w14:paraId="0F90A60E" w14:textId="04483B00" w:rsidR="00E93BD1" w:rsidRDefault="00E93BD1">
            <w:r>
              <w:t>John Morris</w:t>
            </w:r>
          </w:p>
        </w:tc>
      </w:tr>
      <w:tr w:rsidR="00E93BD1" w14:paraId="569A353E" w14:textId="77777777" w:rsidTr="00E93BD1">
        <w:tc>
          <w:tcPr>
            <w:tcW w:w="1803" w:type="dxa"/>
          </w:tcPr>
          <w:p w14:paraId="442DBD35" w14:textId="4D6C1BEB" w:rsidR="00E93BD1" w:rsidRDefault="00E93BD1">
            <w:r>
              <w:t>2020</w:t>
            </w:r>
          </w:p>
        </w:tc>
        <w:tc>
          <w:tcPr>
            <w:tcW w:w="4288" w:type="dxa"/>
          </w:tcPr>
          <w:p w14:paraId="29C07020" w14:textId="26BFF9D2" w:rsidR="00E93BD1" w:rsidRDefault="00E93BD1">
            <w:r>
              <w:t>The whole village</w:t>
            </w:r>
          </w:p>
        </w:tc>
      </w:tr>
      <w:tr w:rsidR="00E93BD1" w14:paraId="0164804C" w14:textId="77777777" w:rsidTr="00E93BD1">
        <w:tc>
          <w:tcPr>
            <w:tcW w:w="1803" w:type="dxa"/>
          </w:tcPr>
          <w:p w14:paraId="14DC27D0" w14:textId="01A058D8" w:rsidR="00E93BD1" w:rsidRDefault="00E93BD1">
            <w:r>
              <w:t>2021</w:t>
            </w:r>
          </w:p>
        </w:tc>
        <w:tc>
          <w:tcPr>
            <w:tcW w:w="4288" w:type="dxa"/>
          </w:tcPr>
          <w:p w14:paraId="5CF0150D" w14:textId="1C31EE46" w:rsidR="00E93BD1" w:rsidRDefault="00E93BD1">
            <w:r>
              <w:t>The Woolley Family</w:t>
            </w:r>
          </w:p>
        </w:tc>
      </w:tr>
      <w:tr w:rsidR="00E93BD1" w14:paraId="42BF8835" w14:textId="77777777" w:rsidTr="00E93BD1">
        <w:tc>
          <w:tcPr>
            <w:tcW w:w="1803" w:type="dxa"/>
          </w:tcPr>
          <w:p w14:paraId="18F23D9C" w14:textId="3936AC2D" w:rsidR="00E93BD1" w:rsidRDefault="00E93BD1">
            <w:r>
              <w:t>2022</w:t>
            </w:r>
          </w:p>
        </w:tc>
        <w:tc>
          <w:tcPr>
            <w:tcW w:w="4288" w:type="dxa"/>
          </w:tcPr>
          <w:p w14:paraId="20323F9F" w14:textId="037DA966" w:rsidR="00E93BD1" w:rsidRDefault="00E93BD1">
            <w:r>
              <w:t>Graham Jacks</w:t>
            </w:r>
          </w:p>
        </w:tc>
      </w:tr>
      <w:tr w:rsidR="00E93BD1" w14:paraId="559EEB7B" w14:textId="77777777" w:rsidTr="00E93BD1">
        <w:tc>
          <w:tcPr>
            <w:tcW w:w="1803" w:type="dxa"/>
          </w:tcPr>
          <w:p w14:paraId="526271C0" w14:textId="44677498" w:rsidR="00E93BD1" w:rsidRDefault="00E93BD1">
            <w:r>
              <w:t>2023</w:t>
            </w:r>
          </w:p>
        </w:tc>
        <w:tc>
          <w:tcPr>
            <w:tcW w:w="4288" w:type="dxa"/>
          </w:tcPr>
          <w:p w14:paraId="25B2C0E6" w14:textId="5F5AB1DD" w:rsidR="00E93BD1" w:rsidRDefault="00E93BD1">
            <w:r>
              <w:t>Tim Salmon</w:t>
            </w:r>
          </w:p>
        </w:tc>
      </w:tr>
    </w:tbl>
    <w:p w14:paraId="79E003E5" w14:textId="2A8265FB" w:rsidR="00FA6E21" w:rsidRDefault="00FA6E21" w:rsidP="00E93BD1"/>
    <w:sectPr w:rsidR="00FA6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D1"/>
    <w:rsid w:val="004166A2"/>
    <w:rsid w:val="009A4A59"/>
    <w:rsid w:val="00BD3417"/>
    <w:rsid w:val="00E93BD1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BEC7"/>
  <w15:chartTrackingRefBased/>
  <w15:docId w15:val="{74175310-CB4E-44B8-8E84-E349E96A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BD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Clare</cp:lastModifiedBy>
  <cp:revision>1</cp:revision>
  <dcterms:created xsi:type="dcterms:W3CDTF">2025-01-29T09:00:00Z</dcterms:created>
  <dcterms:modified xsi:type="dcterms:W3CDTF">2025-01-29T09:05:00Z</dcterms:modified>
</cp:coreProperties>
</file>