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AE6B" w14:textId="257E05ED" w:rsidR="00C10F00" w:rsidRDefault="00B251E1">
      <w:r>
        <w:rPr>
          <w:noProof/>
        </w:rPr>
        <w:drawing>
          <wp:anchor distT="0" distB="0" distL="114300" distR="114300" simplePos="0" relativeHeight="251658240" behindDoc="1" locked="0" layoutInCell="1" allowOverlap="1" wp14:anchorId="6EB62378" wp14:editId="71C8846D">
            <wp:simplePos x="0" y="0"/>
            <wp:positionH relativeFrom="margin">
              <wp:posOffset>-823817</wp:posOffset>
            </wp:positionH>
            <wp:positionV relativeFrom="margin">
              <wp:posOffset>-855345</wp:posOffset>
            </wp:positionV>
            <wp:extent cx="7414260" cy="5179060"/>
            <wp:effectExtent l="0" t="0" r="0" b="2540"/>
            <wp:wrapTight wrapText="bothSides">
              <wp:wrapPolygon edited="0">
                <wp:start x="0" y="0"/>
                <wp:lineTo x="0" y="21531"/>
                <wp:lineTo x="21533" y="2153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prog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426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0F00" w:rsidSect="00B251E1">
      <w:pgSz w:w="11906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E1"/>
    <w:rsid w:val="00A91036"/>
    <w:rsid w:val="00B251E1"/>
    <w:rsid w:val="00B72E22"/>
    <w:rsid w:val="00C10F00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A12D"/>
  <w15:chartTrackingRefBased/>
  <w15:docId w15:val="{C7D6D518-4967-4BB5-B994-408206B1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Dickinson</dc:creator>
  <cp:keywords/>
  <dc:description/>
  <cp:lastModifiedBy>Steve McManus</cp:lastModifiedBy>
  <cp:revision>2</cp:revision>
  <dcterms:created xsi:type="dcterms:W3CDTF">2024-05-13T16:30:00Z</dcterms:created>
  <dcterms:modified xsi:type="dcterms:W3CDTF">2024-05-13T16:30:00Z</dcterms:modified>
</cp:coreProperties>
</file>